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ADB" w:rsidRPr="005811DD" w:rsidRDefault="00637ADB" w:rsidP="003E7DA7">
      <w:pPr>
        <w:jc w:val="center"/>
        <w:rPr>
          <w:b/>
          <w:bCs/>
        </w:rPr>
      </w:pPr>
      <w:r w:rsidRPr="005811DD">
        <w:rPr>
          <w:b/>
          <w:bCs/>
        </w:rPr>
        <w:t>AGENDA</w:t>
      </w:r>
    </w:p>
    <w:p w:rsidR="00637ADB" w:rsidRDefault="00637ADB" w:rsidP="005811DD">
      <w:pPr>
        <w:jc w:val="center"/>
        <w:rPr>
          <w:b/>
          <w:bCs/>
        </w:rPr>
      </w:pPr>
      <w:r w:rsidRPr="00977FE4">
        <w:rPr>
          <w:b/>
          <w:bCs/>
        </w:rPr>
        <w:t>City of Virginia</w:t>
      </w:r>
    </w:p>
    <w:p w:rsidR="004A7487" w:rsidRPr="00977FE4" w:rsidRDefault="004A7487" w:rsidP="005811DD">
      <w:pPr>
        <w:jc w:val="center"/>
        <w:rPr>
          <w:b/>
          <w:bCs/>
        </w:rPr>
      </w:pPr>
      <w:r>
        <w:rPr>
          <w:b/>
          <w:bCs/>
        </w:rPr>
        <w:t>153 S Front St, Virginia IL 62691</w:t>
      </w:r>
    </w:p>
    <w:p w:rsidR="00637ADB" w:rsidRPr="00977FE4" w:rsidRDefault="00350E7E" w:rsidP="005811DD">
      <w:pPr>
        <w:jc w:val="center"/>
        <w:rPr>
          <w:b/>
          <w:bCs/>
        </w:rPr>
      </w:pPr>
      <w:r>
        <w:rPr>
          <w:b/>
          <w:bCs/>
        </w:rPr>
        <w:t>JUNE 8</w:t>
      </w:r>
      <w:r w:rsidR="002D6F68">
        <w:rPr>
          <w:b/>
          <w:bCs/>
        </w:rPr>
        <w:t>, 2026</w:t>
      </w:r>
      <w:r w:rsidR="003E7DA7">
        <w:rPr>
          <w:b/>
          <w:bCs/>
        </w:rPr>
        <w:t xml:space="preserve"> @ </w:t>
      </w:r>
      <w:r w:rsidR="00637ADB" w:rsidRPr="00977FE4">
        <w:rPr>
          <w:b/>
          <w:bCs/>
        </w:rPr>
        <w:t>7:00pm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Pledge of Allegiance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Call to Order</w:t>
      </w:r>
    </w:p>
    <w:p w:rsidR="00637ADB" w:rsidRPr="00083C84" w:rsidRDefault="00637ADB" w:rsidP="00637ADB">
      <w:pPr>
        <w:pStyle w:val="ListParagraph"/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083C84">
        <w:rPr>
          <w:sz w:val="22"/>
          <w:szCs w:val="22"/>
        </w:rPr>
        <w:t>Roll Call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uppressAutoHyphens/>
        <w:overflowPunct w:val="0"/>
        <w:autoSpaceDE w:val="0"/>
        <w:spacing w:line="276" w:lineRule="auto"/>
        <w:contextualSpacing w:val="0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Approval of Agenda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 xml:space="preserve">Approval of Minutes from </w:t>
      </w:r>
      <w:r w:rsidR="008C16FF">
        <w:rPr>
          <w:b/>
          <w:bCs/>
          <w:sz w:val="22"/>
          <w:szCs w:val="22"/>
        </w:rPr>
        <w:t>May 11</w:t>
      </w:r>
      <w:r w:rsidR="007567E5">
        <w:rPr>
          <w:b/>
          <w:bCs/>
          <w:sz w:val="22"/>
          <w:szCs w:val="22"/>
        </w:rPr>
        <w:t>, 2026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Treasurer’s Report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Approval of Monthly Bills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 xml:space="preserve">Guest: 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Public Comment: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Monthly Reports: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Police Chief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Fire Chief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Public Works Director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Board Reports</w:t>
      </w:r>
    </w:p>
    <w:p w:rsidR="00637ADB" w:rsidRPr="003E7DA7" w:rsidRDefault="00637ADB" w:rsidP="00637ADB">
      <w:pPr>
        <w:pStyle w:val="ListParagraph"/>
        <w:numPr>
          <w:ilvl w:val="2"/>
          <w:numId w:val="1"/>
        </w:numPr>
        <w:spacing w:line="276" w:lineRule="auto"/>
        <w:rPr>
          <w:sz w:val="18"/>
          <w:szCs w:val="18"/>
        </w:rPr>
      </w:pPr>
      <w:r w:rsidRPr="003E7DA7">
        <w:rPr>
          <w:sz w:val="18"/>
          <w:szCs w:val="18"/>
        </w:rPr>
        <w:t>Park Board</w:t>
      </w:r>
    </w:p>
    <w:p w:rsidR="00637ADB" w:rsidRPr="003E7DA7" w:rsidRDefault="00637ADB" w:rsidP="00637ADB">
      <w:pPr>
        <w:pStyle w:val="ListParagraph"/>
        <w:numPr>
          <w:ilvl w:val="2"/>
          <w:numId w:val="1"/>
        </w:numPr>
        <w:spacing w:line="276" w:lineRule="auto"/>
        <w:rPr>
          <w:sz w:val="18"/>
          <w:szCs w:val="18"/>
        </w:rPr>
      </w:pPr>
      <w:r w:rsidRPr="003E7DA7">
        <w:rPr>
          <w:sz w:val="18"/>
          <w:szCs w:val="18"/>
        </w:rPr>
        <w:t>TIF Board</w:t>
      </w:r>
    </w:p>
    <w:p w:rsidR="00E36BD7" w:rsidRPr="003E7DA7" w:rsidRDefault="00E36BD7" w:rsidP="00637ADB">
      <w:pPr>
        <w:pStyle w:val="ListParagraph"/>
        <w:numPr>
          <w:ilvl w:val="2"/>
          <w:numId w:val="1"/>
        </w:numPr>
        <w:spacing w:line="276" w:lineRule="auto"/>
        <w:rPr>
          <w:sz w:val="18"/>
          <w:szCs w:val="18"/>
        </w:rPr>
      </w:pPr>
      <w:r w:rsidRPr="003E7DA7">
        <w:rPr>
          <w:sz w:val="18"/>
          <w:szCs w:val="18"/>
        </w:rPr>
        <w:t>Cemetery Board</w:t>
      </w:r>
    </w:p>
    <w:p w:rsidR="00E36BD7" w:rsidRPr="003E7DA7" w:rsidRDefault="00E36BD7" w:rsidP="00637ADB">
      <w:pPr>
        <w:pStyle w:val="ListParagraph"/>
        <w:numPr>
          <w:ilvl w:val="2"/>
          <w:numId w:val="1"/>
        </w:numPr>
        <w:spacing w:line="276" w:lineRule="auto"/>
        <w:rPr>
          <w:sz w:val="18"/>
          <w:szCs w:val="18"/>
        </w:rPr>
      </w:pPr>
      <w:r w:rsidRPr="003E7DA7">
        <w:rPr>
          <w:sz w:val="18"/>
          <w:szCs w:val="18"/>
        </w:rPr>
        <w:t>Library Board</w:t>
      </w:r>
    </w:p>
    <w:p w:rsidR="00E36BD7" w:rsidRPr="003E7DA7" w:rsidRDefault="00E36BD7" w:rsidP="00637ADB">
      <w:pPr>
        <w:pStyle w:val="ListParagraph"/>
        <w:numPr>
          <w:ilvl w:val="2"/>
          <w:numId w:val="1"/>
        </w:numPr>
        <w:spacing w:line="276" w:lineRule="auto"/>
        <w:rPr>
          <w:sz w:val="18"/>
          <w:szCs w:val="18"/>
        </w:rPr>
      </w:pPr>
      <w:r w:rsidRPr="003E7DA7">
        <w:rPr>
          <w:sz w:val="18"/>
          <w:szCs w:val="18"/>
        </w:rPr>
        <w:t>Animal Control Board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Attorney’s Report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Mayor Comments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Aldermanic Reports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City Clerk Report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 xml:space="preserve">Consent Agenda: </w:t>
      </w:r>
    </w:p>
    <w:p w:rsidR="00637ADB" w:rsidRDefault="00637ADB" w:rsidP="00637ADB">
      <w:pPr>
        <w:pStyle w:val="ListParagraph"/>
        <w:spacing w:line="276" w:lineRule="auto"/>
        <w:ind w:left="0"/>
        <w:jc w:val="both"/>
        <w:rPr>
          <w:i/>
          <w:iCs/>
          <w:sz w:val="20"/>
          <w:szCs w:val="20"/>
        </w:rPr>
      </w:pPr>
      <w:r w:rsidRPr="00083C84">
        <w:rPr>
          <w:i/>
          <w:iCs/>
          <w:sz w:val="20"/>
          <w:szCs w:val="20"/>
        </w:rPr>
        <w:t>All items on the Consent Agenda are considered to be routine in nature and will be enacted in one motion.  There will be no separate discussion of these items unless a Council Member so requests, in which event, the item will be removed from the Consent Agenda and considered as the first item after approval of the Consent Agenda.</w:t>
      </w:r>
    </w:p>
    <w:p w:rsidR="00735D99" w:rsidRPr="00735D99" w:rsidRDefault="00735D99" w:rsidP="00735D99">
      <w:pPr>
        <w:pStyle w:val="ListParagraph"/>
        <w:numPr>
          <w:ilvl w:val="1"/>
          <w:numId w:val="1"/>
        </w:numPr>
        <w:spacing w:line="276" w:lineRule="auto"/>
        <w:jc w:val="both"/>
        <w:rPr>
          <w:i/>
          <w:iCs/>
          <w:sz w:val="22"/>
          <w:szCs w:val="22"/>
        </w:rPr>
      </w:pPr>
      <w:r w:rsidRPr="00735D99">
        <w:rPr>
          <w:sz w:val="22"/>
          <w:szCs w:val="22"/>
        </w:rPr>
        <w:t>Waive first reading of AN ORDINANCE AUTHORIZING THE SALE OF SURPLUS PROPERTY</w:t>
      </w:r>
    </w:p>
    <w:p w:rsidR="00735D99" w:rsidRPr="00735D99" w:rsidRDefault="00735D99" w:rsidP="00735D99">
      <w:pPr>
        <w:pStyle w:val="ListParagraph"/>
        <w:numPr>
          <w:ilvl w:val="1"/>
          <w:numId w:val="1"/>
        </w:numPr>
        <w:spacing w:line="276" w:lineRule="auto"/>
        <w:jc w:val="both"/>
        <w:rPr>
          <w:i/>
          <w:iCs/>
          <w:sz w:val="22"/>
          <w:szCs w:val="22"/>
        </w:rPr>
      </w:pPr>
      <w:r w:rsidRPr="00735D99">
        <w:rPr>
          <w:sz w:val="22"/>
          <w:szCs w:val="22"/>
        </w:rPr>
        <w:t>Approve AN ORDINANCE AUTHORIZING THE SALE OF SURPLUS PROPERTY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4281C">
        <w:rPr>
          <w:b/>
          <w:bCs/>
          <w:sz w:val="22"/>
          <w:szCs w:val="22"/>
        </w:rPr>
        <w:t>Items Removed from Consent Agenda for Further Discussion:</w:t>
      </w:r>
    </w:p>
    <w:p w:rsidR="00637ADB" w:rsidRDefault="00637ADB" w:rsidP="00637ADB">
      <w:pPr>
        <w:pStyle w:val="ListParagraph"/>
        <w:keepNext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Old Business:</w:t>
      </w:r>
    </w:p>
    <w:p w:rsidR="00C94176" w:rsidRPr="003E7DA7" w:rsidRDefault="00EB5BB2" w:rsidP="00C94176">
      <w:pPr>
        <w:pStyle w:val="ListParagraph"/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3E7DA7">
        <w:rPr>
          <w:bCs/>
          <w:sz w:val="22"/>
          <w:szCs w:val="22"/>
        </w:rPr>
        <w:t>Discuss and Take Action</w:t>
      </w:r>
      <w:r w:rsidR="004C761D">
        <w:rPr>
          <w:bCs/>
          <w:sz w:val="22"/>
          <w:szCs w:val="22"/>
        </w:rPr>
        <w:t xml:space="preserve"> </w:t>
      </w:r>
      <w:r w:rsidR="00EE5CD9" w:rsidRPr="003E7DA7">
        <w:rPr>
          <w:sz w:val="22"/>
          <w:szCs w:val="22"/>
        </w:rPr>
        <w:t>on an Ordinance Amending the City’s Waterworks Fee Schedule</w:t>
      </w:r>
      <w:r w:rsidR="00C94176" w:rsidRPr="003E7DA7">
        <w:rPr>
          <w:sz w:val="22"/>
          <w:szCs w:val="22"/>
        </w:rPr>
        <w:t xml:space="preserve"> – 2</w:t>
      </w:r>
      <w:r w:rsidR="00C94176" w:rsidRPr="003E7DA7">
        <w:rPr>
          <w:sz w:val="22"/>
          <w:szCs w:val="22"/>
          <w:vertAlign w:val="superscript"/>
        </w:rPr>
        <w:t>nd</w:t>
      </w:r>
      <w:r w:rsidR="00C94176" w:rsidRPr="003E7DA7">
        <w:rPr>
          <w:sz w:val="22"/>
          <w:szCs w:val="22"/>
        </w:rPr>
        <w:t xml:space="preserve"> Reading</w:t>
      </w:r>
    </w:p>
    <w:p w:rsidR="00637ADB" w:rsidRPr="000E43F2" w:rsidRDefault="00637ADB" w:rsidP="00637ADB">
      <w:pPr>
        <w:pStyle w:val="ListParagraph"/>
        <w:numPr>
          <w:ilvl w:val="0"/>
          <w:numId w:val="1"/>
        </w:numPr>
        <w:spacing w:line="276" w:lineRule="auto"/>
      </w:pPr>
      <w:r w:rsidRPr="00763B3C">
        <w:rPr>
          <w:b/>
          <w:bCs/>
          <w:sz w:val="22"/>
          <w:szCs w:val="22"/>
        </w:rPr>
        <w:t>New Business:</w:t>
      </w:r>
    </w:p>
    <w:p w:rsidR="007532AC" w:rsidRPr="003E7DA7" w:rsidRDefault="0063519D" w:rsidP="00640D0F">
      <w:pPr>
        <w:pStyle w:val="ListParagraph"/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3E7DA7">
        <w:rPr>
          <w:sz w:val="22"/>
          <w:szCs w:val="22"/>
        </w:rPr>
        <w:t xml:space="preserve">Discuss and Take Action on </w:t>
      </w:r>
      <w:r w:rsidR="004471EB" w:rsidRPr="003E7DA7">
        <w:rPr>
          <w:sz w:val="22"/>
          <w:szCs w:val="22"/>
        </w:rPr>
        <w:t>Commercial Forestry and Vegetation Disposal on City’s Sewer Property Burn Pile</w:t>
      </w:r>
    </w:p>
    <w:p w:rsidR="00637ADB" w:rsidRPr="00691F16" w:rsidRDefault="00637ADB" w:rsidP="00691F16">
      <w:pPr>
        <w:pStyle w:val="ListParagraph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691F16">
        <w:rPr>
          <w:b/>
          <w:bCs/>
          <w:sz w:val="22"/>
          <w:szCs w:val="22"/>
        </w:rPr>
        <w:t>Executive Session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contextualSpacing w:val="0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Action to be Taken Following Executive Session</w:t>
      </w:r>
    </w:p>
    <w:p w:rsidR="00672D0A" w:rsidRDefault="00637ADB" w:rsidP="00672D0A">
      <w:pPr>
        <w:pStyle w:val="ListParagraph"/>
        <w:numPr>
          <w:ilvl w:val="0"/>
          <w:numId w:val="1"/>
        </w:numPr>
        <w:spacing w:line="276" w:lineRule="auto"/>
        <w:contextualSpacing w:val="0"/>
      </w:pPr>
      <w:r w:rsidRPr="003E7DA7">
        <w:rPr>
          <w:b/>
          <w:bCs/>
          <w:sz w:val="22"/>
          <w:szCs w:val="22"/>
        </w:rPr>
        <w:t>Adjournment</w:t>
      </w:r>
    </w:p>
    <w:sectPr w:rsidR="00672D0A" w:rsidSect="005811DD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274D" w:rsidRDefault="00B8274D" w:rsidP="0086543B">
      <w:r>
        <w:separator/>
      </w:r>
    </w:p>
  </w:endnote>
  <w:endnote w:type="continuationSeparator" w:id="1">
    <w:p w:rsidR="00B8274D" w:rsidRDefault="00B8274D" w:rsidP="008654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43B" w:rsidRPr="00BA5ACC" w:rsidRDefault="0086543B" w:rsidP="0086543B">
    <w:pPr>
      <w:spacing w:after="200"/>
      <w:jc w:val="center"/>
      <w:rPr>
        <w:b/>
        <w:bCs/>
        <w:sz w:val="28"/>
        <w:szCs w:val="28"/>
      </w:rPr>
    </w:pPr>
    <w:r w:rsidRPr="00D009E9">
      <w:rPr>
        <w:noProof/>
      </w:rPr>
      <w:drawing>
        <wp:inline distT="0" distB="0" distL="0" distR="0">
          <wp:extent cx="323850" cy="342900"/>
          <wp:effectExtent l="0" t="0" r="0" b="0"/>
          <wp:docPr id="1" name="Picture 1" descr="A white sign with a person in a wheelchai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A white sign with a person in a wheelchai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009E9">
      <w:rPr>
        <w:b/>
        <w:bCs/>
      </w:rPr>
      <w:t>The City of Virginia is an equal opportunity provider and employer</w:t>
    </w:r>
    <w:r w:rsidRPr="00D009E9">
      <w:t>.</w:t>
    </w:r>
  </w:p>
  <w:p w:rsidR="0086543B" w:rsidRDefault="0086543B">
    <w:pPr>
      <w:pStyle w:val="Footer"/>
    </w:pPr>
  </w:p>
  <w:p w:rsidR="0086543B" w:rsidRDefault="0086543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274D" w:rsidRDefault="00B8274D" w:rsidP="0086543B">
      <w:r>
        <w:separator/>
      </w:r>
    </w:p>
  </w:footnote>
  <w:footnote w:type="continuationSeparator" w:id="1">
    <w:p w:rsidR="00B8274D" w:rsidRDefault="00B8274D" w:rsidP="008654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36DD7"/>
    <w:multiLevelType w:val="hybridMultilevel"/>
    <w:tmpl w:val="D1EE26F8"/>
    <w:lvl w:ilvl="0" w:tplc="2F4CBB98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/>
        <w:sz w:val="28"/>
      </w:rPr>
    </w:lvl>
    <w:lvl w:ilvl="1" w:tplc="336E8D58">
      <w:start w:val="1"/>
      <w:numFmt w:val="upperLetter"/>
      <w:lvlText w:val="%2."/>
      <w:lvlJc w:val="right"/>
      <w:pPr>
        <w:ind w:left="1440" w:hanging="360"/>
      </w:pPr>
      <w:rPr>
        <w:rFonts w:hint="default"/>
        <w:b/>
        <w:i w:val="0"/>
        <w:sz w:val="24"/>
      </w:rPr>
    </w:lvl>
    <w:lvl w:ilvl="2" w:tplc="0409000F">
      <w:start w:val="1"/>
      <w:numFmt w:val="decimal"/>
      <w:lvlText w:val="%3."/>
      <w:lvlJc w:val="lef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6A609E"/>
    <w:multiLevelType w:val="hybridMultilevel"/>
    <w:tmpl w:val="8F960B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C801E38"/>
    <w:multiLevelType w:val="hybridMultilevel"/>
    <w:tmpl w:val="57C8EF38"/>
    <w:lvl w:ilvl="0" w:tplc="DA20A85E">
      <w:start w:val="1"/>
      <w:numFmt w:val="upperLetter"/>
      <w:lvlText w:val="%1."/>
      <w:lvlJc w:val="left"/>
      <w:pPr>
        <w:ind w:left="153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>
    <w:nsid w:val="67C135CA"/>
    <w:multiLevelType w:val="hybridMultilevel"/>
    <w:tmpl w:val="A08A4380"/>
    <w:lvl w:ilvl="0" w:tplc="336E8D58">
      <w:start w:val="1"/>
      <w:numFmt w:val="upperLetter"/>
      <w:lvlText w:val="%1."/>
      <w:lvlJc w:val="right"/>
      <w:pPr>
        <w:ind w:left="1440" w:hanging="360"/>
      </w:pPr>
      <w:rPr>
        <w:rFonts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294C"/>
    <w:rsid w:val="00001322"/>
    <w:rsid w:val="000035FE"/>
    <w:rsid w:val="0002703E"/>
    <w:rsid w:val="00027BB5"/>
    <w:rsid w:val="00042469"/>
    <w:rsid w:val="0004281C"/>
    <w:rsid w:val="000539E2"/>
    <w:rsid w:val="000C4847"/>
    <w:rsid w:val="000D0CF6"/>
    <w:rsid w:val="000E2A12"/>
    <w:rsid w:val="000E2B76"/>
    <w:rsid w:val="000E43F2"/>
    <w:rsid w:val="00152D80"/>
    <w:rsid w:val="00156641"/>
    <w:rsid w:val="00164F6F"/>
    <w:rsid w:val="00167C28"/>
    <w:rsid w:val="00170186"/>
    <w:rsid w:val="00193369"/>
    <w:rsid w:val="001A35C6"/>
    <w:rsid w:val="001B6A3F"/>
    <w:rsid w:val="001C10BC"/>
    <w:rsid w:val="001F4A32"/>
    <w:rsid w:val="002037BD"/>
    <w:rsid w:val="00205861"/>
    <w:rsid w:val="00212271"/>
    <w:rsid w:val="00225F65"/>
    <w:rsid w:val="002736B9"/>
    <w:rsid w:val="00284DC7"/>
    <w:rsid w:val="002868C8"/>
    <w:rsid w:val="002C178C"/>
    <w:rsid w:val="002D6CCB"/>
    <w:rsid w:val="002D6F68"/>
    <w:rsid w:val="002E2E8E"/>
    <w:rsid w:val="002E703D"/>
    <w:rsid w:val="0030294C"/>
    <w:rsid w:val="00316861"/>
    <w:rsid w:val="00350E7E"/>
    <w:rsid w:val="0035787A"/>
    <w:rsid w:val="003602AF"/>
    <w:rsid w:val="0036484F"/>
    <w:rsid w:val="00386BEF"/>
    <w:rsid w:val="00392165"/>
    <w:rsid w:val="003A2A83"/>
    <w:rsid w:val="003C73B4"/>
    <w:rsid w:val="003E7DA7"/>
    <w:rsid w:val="003F0143"/>
    <w:rsid w:val="003F2E44"/>
    <w:rsid w:val="0042306A"/>
    <w:rsid w:val="004471EB"/>
    <w:rsid w:val="00447A7E"/>
    <w:rsid w:val="00456D6E"/>
    <w:rsid w:val="0047363D"/>
    <w:rsid w:val="004804A9"/>
    <w:rsid w:val="0048078C"/>
    <w:rsid w:val="004A49C9"/>
    <w:rsid w:val="004A7487"/>
    <w:rsid w:val="004C28C5"/>
    <w:rsid w:val="004C742D"/>
    <w:rsid w:val="004C761D"/>
    <w:rsid w:val="004D7D83"/>
    <w:rsid w:val="00501286"/>
    <w:rsid w:val="005039AB"/>
    <w:rsid w:val="0050671D"/>
    <w:rsid w:val="005070E4"/>
    <w:rsid w:val="00511CC4"/>
    <w:rsid w:val="00512734"/>
    <w:rsid w:val="005150F7"/>
    <w:rsid w:val="005210E5"/>
    <w:rsid w:val="005225AD"/>
    <w:rsid w:val="00526964"/>
    <w:rsid w:val="005807F9"/>
    <w:rsid w:val="005810D2"/>
    <w:rsid w:val="005811DD"/>
    <w:rsid w:val="005837B5"/>
    <w:rsid w:val="005A4765"/>
    <w:rsid w:val="005B41FE"/>
    <w:rsid w:val="005B42EC"/>
    <w:rsid w:val="005C0AF5"/>
    <w:rsid w:val="005D0471"/>
    <w:rsid w:val="005E0069"/>
    <w:rsid w:val="005E281A"/>
    <w:rsid w:val="006169F6"/>
    <w:rsid w:val="00622BB8"/>
    <w:rsid w:val="0063519D"/>
    <w:rsid w:val="00637ADB"/>
    <w:rsid w:val="00640D0F"/>
    <w:rsid w:val="00654E03"/>
    <w:rsid w:val="00656F4E"/>
    <w:rsid w:val="00672D0A"/>
    <w:rsid w:val="00676B2D"/>
    <w:rsid w:val="00691F16"/>
    <w:rsid w:val="006C7A16"/>
    <w:rsid w:val="006D45A6"/>
    <w:rsid w:val="006F279E"/>
    <w:rsid w:val="007034CD"/>
    <w:rsid w:val="00713F65"/>
    <w:rsid w:val="00716267"/>
    <w:rsid w:val="007313DF"/>
    <w:rsid w:val="00735D99"/>
    <w:rsid w:val="00736AC1"/>
    <w:rsid w:val="007442E8"/>
    <w:rsid w:val="007532AC"/>
    <w:rsid w:val="007567E5"/>
    <w:rsid w:val="007B6D87"/>
    <w:rsid w:val="007C03F8"/>
    <w:rsid w:val="007F01F9"/>
    <w:rsid w:val="007F73CD"/>
    <w:rsid w:val="008117D6"/>
    <w:rsid w:val="00825996"/>
    <w:rsid w:val="00832DA4"/>
    <w:rsid w:val="00835F52"/>
    <w:rsid w:val="0084380E"/>
    <w:rsid w:val="00854548"/>
    <w:rsid w:val="0086543B"/>
    <w:rsid w:val="008828E4"/>
    <w:rsid w:val="00890C8E"/>
    <w:rsid w:val="00892610"/>
    <w:rsid w:val="008C16FF"/>
    <w:rsid w:val="008D55A9"/>
    <w:rsid w:val="008F3AE4"/>
    <w:rsid w:val="00910306"/>
    <w:rsid w:val="00930FB4"/>
    <w:rsid w:val="009339AB"/>
    <w:rsid w:val="00954499"/>
    <w:rsid w:val="00975EED"/>
    <w:rsid w:val="0099284A"/>
    <w:rsid w:val="009A2AE7"/>
    <w:rsid w:val="009B792E"/>
    <w:rsid w:val="00A00132"/>
    <w:rsid w:val="00A0569F"/>
    <w:rsid w:val="00A60F5A"/>
    <w:rsid w:val="00A61EF0"/>
    <w:rsid w:val="00A62707"/>
    <w:rsid w:val="00A635CF"/>
    <w:rsid w:val="00A66C7B"/>
    <w:rsid w:val="00A807BF"/>
    <w:rsid w:val="00A865B7"/>
    <w:rsid w:val="00AC0FD3"/>
    <w:rsid w:val="00B01749"/>
    <w:rsid w:val="00B15E8C"/>
    <w:rsid w:val="00B30442"/>
    <w:rsid w:val="00B342D8"/>
    <w:rsid w:val="00B36989"/>
    <w:rsid w:val="00B37AFF"/>
    <w:rsid w:val="00B54433"/>
    <w:rsid w:val="00B63BED"/>
    <w:rsid w:val="00B70DA2"/>
    <w:rsid w:val="00B8274D"/>
    <w:rsid w:val="00BA66D6"/>
    <w:rsid w:val="00BB3672"/>
    <w:rsid w:val="00BD65EC"/>
    <w:rsid w:val="00BE0A51"/>
    <w:rsid w:val="00BE6E15"/>
    <w:rsid w:val="00C15CC3"/>
    <w:rsid w:val="00C2160A"/>
    <w:rsid w:val="00C346E6"/>
    <w:rsid w:val="00C35380"/>
    <w:rsid w:val="00C35BDF"/>
    <w:rsid w:val="00C422F5"/>
    <w:rsid w:val="00C740FD"/>
    <w:rsid w:val="00C76D92"/>
    <w:rsid w:val="00C94176"/>
    <w:rsid w:val="00CB1149"/>
    <w:rsid w:val="00CD56B5"/>
    <w:rsid w:val="00CD6C30"/>
    <w:rsid w:val="00CE6D94"/>
    <w:rsid w:val="00CF7A42"/>
    <w:rsid w:val="00D21BA9"/>
    <w:rsid w:val="00D41BEC"/>
    <w:rsid w:val="00D45F70"/>
    <w:rsid w:val="00D663EE"/>
    <w:rsid w:val="00D73497"/>
    <w:rsid w:val="00D750FC"/>
    <w:rsid w:val="00D85200"/>
    <w:rsid w:val="00D853D5"/>
    <w:rsid w:val="00DB7073"/>
    <w:rsid w:val="00DC5364"/>
    <w:rsid w:val="00DC66DE"/>
    <w:rsid w:val="00DC67A8"/>
    <w:rsid w:val="00DE55EE"/>
    <w:rsid w:val="00E02FB2"/>
    <w:rsid w:val="00E06A9A"/>
    <w:rsid w:val="00E14E9B"/>
    <w:rsid w:val="00E23B8F"/>
    <w:rsid w:val="00E36BD7"/>
    <w:rsid w:val="00E46D3D"/>
    <w:rsid w:val="00E51C9C"/>
    <w:rsid w:val="00E51FC2"/>
    <w:rsid w:val="00E525CF"/>
    <w:rsid w:val="00E97F5A"/>
    <w:rsid w:val="00EA16B6"/>
    <w:rsid w:val="00EB112A"/>
    <w:rsid w:val="00EB30D8"/>
    <w:rsid w:val="00EB5BB2"/>
    <w:rsid w:val="00EC4740"/>
    <w:rsid w:val="00ED1F46"/>
    <w:rsid w:val="00ED579C"/>
    <w:rsid w:val="00EE161A"/>
    <w:rsid w:val="00EE2F88"/>
    <w:rsid w:val="00EE5128"/>
    <w:rsid w:val="00EE5CD9"/>
    <w:rsid w:val="00F177E0"/>
    <w:rsid w:val="00F37065"/>
    <w:rsid w:val="00F40F9B"/>
    <w:rsid w:val="00F43E3B"/>
    <w:rsid w:val="00F4634A"/>
    <w:rsid w:val="00F52469"/>
    <w:rsid w:val="00F63B8C"/>
    <w:rsid w:val="00F77429"/>
    <w:rsid w:val="00FA3ED3"/>
    <w:rsid w:val="00FA671D"/>
    <w:rsid w:val="00FA77FB"/>
    <w:rsid w:val="00FB2112"/>
    <w:rsid w:val="00FB240E"/>
    <w:rsid w:val="00FB5A46"/>
    <w:rsid w:val="00FB61D2"/>
    <w:rsid w:val="00FD166D"/>
    <w:rsid w:val="00FD4828"/>
    <w:rsid w:val="00FD7D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94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29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29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294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29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294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294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294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294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294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294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29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294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294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294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29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29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29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29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29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2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294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29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29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29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3029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294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94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94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294C"/>
    <w:rPr>
      <w:b/>
      <w:bCs/>
      <w:smallCaps/>
      <w:color w:val="365F9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7C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C28"/>
    <w:rPr>
      <w:rFonts w:ascii="Tahoma" w:eastAsia="Times New Roman" w:hAnsi="Tahoma" w:cs="Tahoma"/>
      <w:kern w:val="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654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543B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654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543B"/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51C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6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 hall</dc:creator>
  <cp:lastModifiedBy>Office Main Computer</cp:lastModifiedBy>
  <cp:revision>3</cp:revision>
  <cp:lastPrinted>2026-05-08T17:42:00Z</cp:lastPrinted>
  <dcterms:created xsi:type="dcterms:W3CDTF">2026-06-04T21:18:00Z</dcterms:created>
  <dcterms:modified xsi:type="dcterms:W3CDTF">2026-07-08T16:17:00Z</dcterms:modified>
</cp:coreProperties>
</file>