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ADB" w:rsidRPr="005811DD" w:rsidRDefault="00637ADB" w:rsidP="003E7DA7">
      <w:pPr>
        <w:jc w:val="center"/>
        <w:rPr>
          <w:b/>
          <w:bCs/>
        </w:rPr>
      </w:pPr>
      <w:r w:rsidRPr="005811DD">
        <w:rPr>
          <w:b/>
          <w:bCs/>
        </w:rPr>
        <w:t>AGENDA</w:t>
      </w:r>
    </w:p>
    <w:p w:rsidR="00637ADB" w:rsidRDefault="00637ADB" w:rsidP="005811DD">
      <w:pPr>
        <w:jc w:val="center"/>
        <w:rPr>
          <w:b/>
          <w:bCs/>
        </w:rPr>
      </w:pPr>
      <w:r w:rsidRPr="00977FE4">
        <w:rPr>
          <w:b/>
          <w:bCs/>
        </w:rPr>
        <w:t>City of Virginia</w:t>
      </w:r>
    </w:p>
    <w:p w:rsidR="004A7487" w:rsidRPr="00977FE4" w:rsidRDefault="004A7487" w:rsidP="005811DD">
      <w:pPr>
        <w:jc w:val="center"/>
        <w:rPr>
          <w:b/>
          <w:bCs/>
        </w:rPr>
      </w:pPr>
      <w:r>
        <w:rPr>
          <w:b/>
          <w:bCs/>
        </w:rPr>
        <w:t>153 S Front St, Virginia IL 62691</w:t>
      </w:r>
    </w:p>
    <w:p w:rsidR="00637ADB" w:rsidRPr="00977FE4" w:rsidRDefault="002F228A" w:rsidP="005811DD">
      <w:pPr>
        <w:jc w:val="center"/>
        <w:rPr>
          <w:b/>
          <w:bCs/>
        </w:rPr>
      </w:pPr>
      <w:r>
        <w:rPr>
          <w:b/>
          <w:bCs/>
        </w:rPr>
        <w:t>August 10</w:t>
      </w:r>
      <w:r w:rsidR="002D6F68">
        <w:rPr>
          <w:b/>
          <w:bCs/>
        </w:rPr>
        <w:t>, 2026</w:t>
      </w:r>
      <w:r w:rsidR="003E7DA7">
        <w:rPr>
          <w:b/>
          <w:bCs/>
        </w:rPr>
        <w:t xml:space="preserve"> @ </w:t>
      </w:r>
      <w:r w:rsidR="00637ADB" w:rsidRPr="00977FE4">
        <w:rPr>
          <w:b/>
          <w:bCs/>
        </w:rPr>
        <w:t>7:00pm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>Pledge of Allegiance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>Call to Order</w:t>
      </w:r>
    </w:p>
    <w:p w:rsidR="00637ADB" w:rsidRPr="00083C84" w:rsidRDefault="00637ADB" w:rsidP="00637ADB">
      <w:pPr>
        <w:pStyle w:val="ListParagraph"/>
        <w:numPr>
          <w:ilvl w:val="0"/>
          <w:numId w:val="2"/>
        </w:numPr>
        <w:spacing w:line="276" w:lineRule="auto"/>
        <w:rPr>
          <w:sz w:val="22"/>
          <w:szCs w:val="22"/>
        </w:rPr>
      </w:pPr>
      <w:r w:rsidRPr="00083C84">
        <w:rPr>
          <w:sz w:val="22"/>
          <w:szCs w:val="22"/>
        </w:rPr>
        <w:t>Roll Call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uppressAutoHyphens/>
        <w:overflowPunct w:val="0"/>
        <w:autoSpaceDE w:val="0"/>
        <w:spacing w:line="276" w:lineRule="auto"/>
        <w:contextualSpacing w:val="0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>Approval of Agenda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 xml:space="preserve">Approval of Minutes from </w:t>
      </w:r>
      <w:r w:rsidR="000524AA">
        <w:rPr>
          <w:b/>
          <w:bCs/>
          <w:sz w:val="22"/>
          <w:szCs w:val="22"/>
        </w:rPr>
        <w:t>Ju</w:t>
      </w:r>
      <w:r w:rsidR="00853446">
        <w:rPr>
          <w:b/>
          <w:bCs/>
          <w:sz w:val="22"/>
          <w:szCs w:val="22"/>
        </w:rPr>
        <w:t>ly</w:t>
      </w:r>
      <w:r w:rsidR="000524AA">
        <w:rPr>
          <w:b/>
          <w:bCs/>
          <w:sz w:val="22"/>
          <w:szCs w:val="22"/>
        </w:rPr>
        <w:t xml:space="preserve"> </w:t>
      </w:r>
      <w:r w:rsidR="00853446">
        <w:rPr>
          <w:b/>
          <w:bCs/>
          <w:sz w:val="22"/>
          <w:szCs w:val="22"/>
        </w:rPr>
        <w:t>13</w:t>
      </w:r>
      <w:r w:rsidR="007567E5">
        <w:rPr>
          <w:b/>
          <w:bCs/>
          <w:sz w:val="22"/>
          <w:szCs w:val="22"/>
        </w:rPr>
        <w:t>, 2026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>Treasurer’s Report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>Approval of Monthly Bills</w:t>
      </w:r>
    </w:p>
    <w:p w:rsidR="00637ADB" w:rsidRPr="00083C84" w:rsidRDefault="000E47DA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Guest:</w:t>
      </w:r>
      <w:r>
        <w:rPr>
          <w:b/>
          <w:bCs/>
          <w:sz w:val="22"/>
          <w:szCs w:val="22"/>
        </w:rPr>
        <w:tab/>
      </w:r>
      <w:r>
        <w:rPr>
          <w:bCs/>
          <w:sz w:val="22"/>
          <w:szCs w:val="22"/>
        </w:rPr>
        <w:t>Jacob Janssen - Snedeker Risk Management/ICRMT Conference in Peoria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>Public Comment: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>Monthly Reports:</w:t>
      </w:r>
    </w:p>
    <w:p w:rsidR="00637ADB" w:rsidRPr="003E7DA7" w:rsidRDefault="00637ADB" w:rsidP="00637ADB">
      <w:pPr>
        <w:pStyle w:val="ListParagraph"/>
        <w:numPr>
          <w:ilvl w:val="1"/>
          <w:numId w:val="1"/>
        </w:numPr>
        <w:spacing w:line="276" w:lineRule="auto"/>
        <w:rPr>
          <w:sz w:val="20"/>
          <w:szCs w:val="20"/>
        </w:rPr>
      </w:pPr>
      <w:r w:rsidRPr="003E7DA7">
        <w:rPr>
          <w:sz w:val="20"/>
          <w:szCs w:val="20"/>
        </w:rPr>
        <w:t>Police Chief</w:t>
      </w:r>
    </w:p>
    <w:p w:rsidR="00637ADB" w:rsidRPr="003E7DA7" w:rsidRDefault="00637ADB" w:rsidP="00637ADB">
      <w:pPr>
        <w:pStyle w:val="ListParagraph"/>
        <w:numPr>
          <w:ilvl w:val="1"/>
          <w:numId w:val="1"/>
        </w:numPr>
        <w:spacing w:line="276" w:lineRule="auto"/>
        <w:rPr>
          <w:sz w:val="20"/>
          <w:szCs w:val="20"/>
        </w:rPr>
      </w:pPr>
      <w:r w:rsidRPr="003E7DA7">
        <w:rPr>
          <w:sz w:val="20"/>
          <w:szCs w:val="20"/>
        </w:rPr>
        <w:t>Fire Chief</w:t>
      </w:r>
    </w:p>
    <w:p w:rsidR="00637ADB" w:rsidRPr="003E7DA7" w:rsidRDefault="00637ADB" w:rsidP="00637ADB">
      <w:pPr>
        <w:pStyle w:val="ListParagraph"/>
        <w:numPr>
          <w:ilvl w:val="1"/>
          <w:numId w:val="1"/>
        </w:numPr>
        <w:spacing w:line="276" w:lineRule="auto"/>
        <w:rPr>
          <w:sz w:val="20"/>
          <w:szCs w:val="20"/>
        </w:rPr>
      </w:pPr>
      <w:r w:rsidRPr="003E7DA7">
        <w:rPr>
          <w:sz w:val="20"/>
          <w:szCs w:val="20"/>
        </w:rPr>
        <w:t>Public Works Director</w:t>
      </w:r>
    </w:p>
    <w:p w:rsidR="00637ADB" w:rsidRPr="003E7DA7" w:rsidRDefault="00637ADB" w:rsidP="00637ADB">
      <w:pPr>
        <w:pStyle w:val="ListParagraph"/>
        <w:numPr>
          <w:ilvl w:val="1"/>
          <w:numId w:val="1"/>
        </w:numPr>
        <w:spacing w:line="276" w:lineRule="auto"/>
        <w:rPr>
          <w:sz w:val="20"/>
          <w:szCs w:val="20"/>
        </w:rPr>
      </w:pPr>
      <w:r w:rsidRPr="003E7DA7">
        <w:rPr>
          <w:sz w:val="20"/>
          <w:szCs w:val="20"/>
        </w:rPr>
        <w:t>Board Reports</w:t>
      </w:r>
    </w:p>
    <w:p w:rsidR="00637ADB" w:rsidRPr="003E7DA7" w:rsidRDefault="00637ADB" w:rsidP="00637ADB">
      <w:pPr>
        <w:pStyle w:val="ListParagraph"/>
        <w:numPr>
          <w:ilvl w:val="2"/>
          <w:numId w:val="1"/>
        </w:numPr>
        <w:spacing w:line="276" w:lineRule="auto"/>
        <w:rPr>
          <w:sz w:val="18"/>
          <w:szCs w:val="18"/>
        </w:rPr>
      </w:pPr>
      <w:r w:rsidRPr="003E7DA7">
        <w:rPr>
          <w:sz w:val="18"/>
          <w:szCs w:val="18"/>
        </w:rPr>
        <w:t>Park Board</w:t>
      </w:r>
    </w:p>
    <w:p w:rsidR="00637ADB" w:rsidRPr="003E7DA7" w:rsidRDefault="00637ADB" w:rsidP="00637ADB">
      <w:pPr>
        <w:pStyle w:val="ListParagraph"/>
        <w:numPr>
          <w:ilvl w:val="2"/>
          <w:numId w:val="1"/>
        </w:numPr>
        <w:spacing w:line="276" w:lineRule="auto"/>
        <w:rPr>
          <w:sz w:val="18"/>
          <w:szCs w:val="18"/>
        </w:rPr>
      </w:pPr>
      <w:r w:rsidRPr="003E7DA7">
        <w:rPr>
          <w:sz w:val="18"/>
          <w:szCs w:val="18"/>
        </w:rPr>
        <w:t>TIF Board</w:t>
      </w:r>
    </w:p>
    <w:p w:rsidR="00E36BD7" w:rsidRPr="003E7DA7" w:rsidRDefault="00E36BD7" w:rsidP="00637ADB">
      <w:pPr>
        <w:pStyle w:val="ListParagraph"/>
        <w:numPr>
          <w:ilvl w:val="2"/>
          <w:numId w:val="1"/>
        </w:numPr>
        <w:spacing w:line="276" w:lineRule="auto"/>
        <w:rPr>
          <w:sz w:val="18"/>
          <w:szCs w:val="18"/>
        </w:rPr>
      </w:pPr>
      <w:r w:rsidRPr="003E7DA7">
        <w:rPr>
          <w:sz w:val="18"/>
          <w:szCs w:val="18"/>
        </w:rPr>
        <w:t>Cemetery Board</w:t>
      </w:r>
    </w:p>
    <w:p w:rsidR="00E36BD7" w:rsidRPr="003E7DA7" w:rsidRDefault="00E36BD7" w:rsidP="00637ADB">
      <w:pPr>
        <w:pStyle w:val="ListParagraph"/>
        <w:numPr>
          <w:ilvl w:val="2"/>
          <w:numId w:val="1"/>
        </w:numPr>
        <w:spacing w:line="276" w:lineRule="auto"/>
        <w:rPr>
          <w:sz w:val="18"/>
          <w:szCs w:val="18"/>
        </w:rPr>
      </w:pPr>
      <w:r w:rsidRPr="003E7DA7">
        <w:rPr>
          <w:sz w:val="18"/>
          <w:szCs w:val="18"/>
        </w:rPr>
        <w:t>Library Board</w:t>
      </w:r>
    </w:p>
    <w:p w:rsidR="00E36BD7" w:rsidRPr="003E7DA7" w:rsidRDefault="00E36BD7" w:rsidP="00637ADB">
      <w:pPr>
        <w:pStyle w:val="ListParagraph"/>
        <w:numPr>
          <w:ilvl w:val="2"/>
          <w:numId w:val="1"/>
        </w:numPr>
        <w:spacing w:line="276" w:lineRule="auto"/>
        <w:rPr>
          <w:sz w:val="18"/>
          <w:szCs w:val="18"/>
        </w:rPr>
      </w:pPr>
      <w:r w:rsidRPr="003E7DA7">
        <w:rPr>
          <w:sz w:val="18"/>
          <w:szCs w:val="18"/>
        </w:rPr>
        <w:t>Animal Control Board</w:t>
      </w:r>
    </w:p>
    <w:p w:rsidR="00637ADB" w:rsidRPr="003E7DA7" w:rsidRDefault="00637ADB" w:rsidP="00637ADB">
      <w:pPr>
        <w:pStyle w:val="ListParagraph"/>
        <w:numPr>
          <w:ilvl w:val="1"/>
          <w:numId w:val="1"/>
        </w:numPr>
        <w:spacing w:line="276" w:lineRule="auto"/>
        <w:rPr>
          <w:sz w:val="20"/>
          <w:szCs w:val="20"/>
        </w:rPr>
      </w:pPr>
      <w:r w:rsidRPr="003E7DA7">
        <w:rPr>
          <w:sz w:val="20"/>
          <w:szCs w:val="20"/>
        </w:rPr>
        <w:t>Attorney’s Report</w:t>
      </w:r>
    </w:p>
    <w:p w:rsidR="00637ADB" w:rsidRPr="003E7DA7" w:rsidRDefault="00637ADB" w:rsidP="00637ADB">
      <w:pPr>
        <w:pStyle w:val="ListParagraph"/>
        <w:numPr>
          <w:ilvl w:val="1"/>
          <w:numId w:val="1"/>
        </w:numPr>
        <w:spacing w:line="276" w:lineRule="auto"/>
        <w:rPr>
          <w:sz w:val="20"/>
          <w:szCs w:val="20"/>
        </w:rPr>
      </w:pPr>
      <w:r w:rsidRPr="003E7DA7">
        <w:rPr>
          <w:sz w:val="20"/>
          <w:szCs w:val="20"/>
        </w:rPr>
        <w:t>Mayor Comments</w:t>
      </w:r>
    </w:p>
    <w:p w:rsidR="00637ADB" w:rsidRPr="003E7DA7" w:rsidRDefault="00637ADB" w:rsidP="00637ADB">
      <w:pPr>
        <w:pStyle w:val="ListParagraph"/>
        <w:numPr>
          <w:ilvl w:val="1"/>
          <w:numId w:val="1"/>
        </w:numPr>
        <w:spacing w:line="276" w:lineRule="auto"/>
        <w:rPr>
          <w:sz w:val="20"/>
          <w:szCs w:val="20"/>
        </w:rPr>
      </w:pPr>
      <w:r w:rsidRPr="003E7DA7">
        <w:rPr>
          <w:sz w:val="20"/>
          <w:szCs w:val="20"/>
        </w:rPr>
        <w:t>Aldermanic Reports</w:t>
      </w:r>
    </w:p>
    <w:p w:rsidR="00637ADB" w:rsidRPr="003E7DA7" w:rsidRDefault="00637ADB" w:rsidP="00637ADB">
      <w:pPr>
        <w:pStyle w:val="ListParagraph"/>
        <w:numPr>
          <w:ilvl w:val="1"/>
          <w:numId w:val="1"/>
        </w:numPr>
        <w:spacing w:line="276" w:lineRule="auto"/>
        <w:rPr>
          <w:sz w:val="20"/>
          <w:szCs w:val="20"/>
        </w:rPr>
      </w:pPr>
      <w:r w:rsidRPr="003E7DA7">
        <w:rPr>
          <w:sz w:val="20"/>
          <w:szCs w:val="20"/>
        </w:rPr>
        <w:t>City Clerk Report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 xml:space="preserve">Consent Agenda: </w:t>
      </w:r>
    </w:p>
    <w:p w:rsidR="00637ADB" w:rsidRDefault="00637ADB" w:rsidP="00637ADB">
      <w:pPr>
        <w:pStyle w:val="ListParagraph"/>
        <w:spacing w:line="276" w:lineRule="auto"/>
        <w:ind w:left="0"/>
        <w:jc w:val="both"/>
        <w:rPr>
          <w:i/>
          <w:iCs/>
          <w:sz w:val="20"/>
          <w:szCs w:val="20"/>
        </w:rPr>
      </w:pPr>
      <w:r w:rsidRPr="00083C84">
        <w:rPr>
          <w:i/>
          <w:iCs/>
          <w:sz w:val="20"/>
          <w:szCs w:val="20"/>
        </w:rPr>
        <w:t>All items on the Consent Agenda are considered to be routine in nature and will be enacted in one motion.  There will be no separate discussion of these items unless a Council Member so requests, in which event, the item will be removed from the Consent Agenda and considered as the first item after approval of the Consent Agenda.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4281C">
        <w:rPr>
          <w:b/>
          <w:bCs/>
          <w:sz w:val="22"/>
          <w:szCs w:val="22"/>
        </w:rPr>
        <w:t>Items Removed from Consent Agenda for Further Discussion:</w:t>
      </w:r>
    </w:p>
    <w:p w:rsidR="00637ADB" w:rsidRDefault="00637ADB" w:rsidP="00637ADB">
      <w:pPr>
        <w:pStyle w:val="ListParagraph"/>
        <w:keepNext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>Old Business:</w:t>
      </w:r>
    </w:p>
    <w:p w:rsidR="00387443" w:rsidRPr="005E4ED1" w:rsidRDefault="00637ADB" w:rsidP="00435F13">
      <w:pPr>
        <w:pStyle w:val="ListParagraph"/>
        <w:numPr>
          <w:ilvl w:val="0"/>
          <w:numId w:val="1"/>
        </w:numPr>
        <w:spacing w:line="276" w:lineRule="auto"/>
      </w:pPr>
      <w:r w:rsidRPr="00763B3C">
        <w:rPr>
          <w:b/>
          <w:bCs/>
          <w:sz w:val="22"/>
          <w:szCs w:val="22"/>
        </w:rPr>
        <w:t>New Business:</w:t>
      </w:r>
    </w:p>
    <w:p w:rsidR="005E4ED1" w:rsidRPr="00435F13" w:rsidRDefault="005E4ED1" w:rsidP="005E4ED1">
      <w:pPr>
        <w:pStyle w:val="ListParagraph"/>
        <w:numPr>
          <w:ilvl w:val="1"/>
          <w:numId w:val="1"/>
        </w:numPr>
        <w:spacing w:line="276" w:lineRule="auto"/>
      </w:pPr>
      <w:r>
        <w:t>Discuss and Take Action on Purchase of CassComm Bucket Truck</w:t>
      </w:r>
    </w:p>
    <w:p w:rsidR="00637ADB" w:rsidRPr="00691F16" w:rsidRDefault="00637ADB" w:rsidP="00691F16">
      <w:pPr>
        <w:pStyle w:val="ListParagraph"/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691F16">
        <w:rPr>
          <w:b/>
          <w:bCs/>
          <w:sz w:val="22"/>
          <w:szCs w:val="22"/>
        </w:rPr>
        <w:t>Executive Session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contextualSpacing w:val="0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>Action to be Taken Following Executive Session</w:t>
      </w:r>
    </w:p>
    <w:p w:rsidR="00672D0A" w:rsidRDefault="00637ADB" w:rsidP="00672D0A">
      <w:pPr>
        <w:pStyle w:val="ListParagraph"/>
        <w:numPr>
          <w:ilvl w:val="0"/>
          <w:numId w:val="1"/>
        </w:numPr>
        <w:spacing w:line="276" w:lineRule="auto"/>
        <w:contextualSpacing w:val="0"/>
      </w:pPr>
      <w:r w:rsidRPr="003E7DA7">
        <w:rPr>
          <w:b/>
          <w:bCs/>
          <w:sz w:val="22"/>
          <w:szCs w:val="22"/>
        </w:rPr>
        <w:t>Adjournment</w:t>
      </w:r>
    </w:p>
    <w:sectPr w:rsidR="00672D0A" w:rsidSect="005811DD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4576" w:rsidRDefault="00684576" w:rsidP="0086543B">
      <w:r>
        <w:separator/>
      </w:r>
    </w:p>
  </w:endnote>
  <w:endnote w:type="continuationSeparator" w:id="1">
    <w:p w:rsidR="00684576" w:rsidRDefault="00684576" w:rsidP="008654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43B" w:rsidRPr="00BA5ACC" w:rsidRDefault="0086543B" w:rsidP="0086543B">
    <w:pPr>
      <w:spacing w:after="200"/>
      <w:jc w:val="center"/>
      <w:rPr>
        <w:b/>
        <w:bCs/>
        <w:sz w:val="28"/>
        <w:szCs w:val="28"/>
      </w:rPr>
    </w:pPr>
    <w:r w:rsidRPr="00D009E9">
      <w:rPr>
        <w:noProof/>
      </w:rPr>
      <w:drawing>
        <wp:inline distT="0" distB="0" distL="0" distR="0">
          <wp:extent cx="323850" cy="342900"/>
          <wp:effectExtent l="0" t="0" r="0" b="0"/>
          <wp:docPr id="1" name="Picture 1" descr="A white sign with a person in a wheelchai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A white sign with a person in a wheelchair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009E9">
      <w:rPr>
        <w:b/>
        <w:bCs/>
      </w:rPr>
      <w:t>The City of Virginia is an equal opportunity provider and employer</w:t>
    </w:r>
    <w:r w:rsidRPr="00D009E9">
      <w:t>.</w:t>
    </w:r>
  </w:p>
  <w:p w:rsidR="0086543B" w:rsidRDefault="0086543B">
    <w:pPr>
      <w:pStyle w:val="Footer"/>
    </w:pPr>
  </w:p>
  <w:p w:rsidR="0086543B" w:rsidRDefault="0086543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4576" w:rsidRDefault="00684576" w:rsidP="0086543B">
      <w:r>
        <w:separator/>
      </w:r>
    </w:p>
  </w:footnote>
  <w:footnote w:type="continuationSeparator" w:id="1">
    <w:p w:rsidR="00684576" w:rsidRDefault="00684576" w:rsidP="0086543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36DD7"/>
    <w:multiLevelType w:val="hybridMultilevel"/>
    <w:tmpl w:val="D1EE26F8"/>
    <w:lvl w:ilvl="0" w:tplc="2F4CBB98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/>
        <w:sz w:val="28"/>
      </w:rPr>
    </w:lvl>
    <w:lvl w:ilvl="1" w:tplc="336E8D58">
      <w:start w:val="1"/>
      <w:numFmt w:val="upperLetter"/>
      <w:lvlText w:val="%2."/>
      <w:lvlJc w:val="right"/>
      <w:pPr>
        <w:ind w:left="1440" w:hanging="360"/>
      </w:pPr>
      <w:rPr>
        <w:rFonts w:hint="default"/>
        <w:b/>
        <w:i w:val="0"/>
        <w:sz w:val="24"/>
      </w:rPr>
    </w:lvl>
    <w:lvl w:ilvl="2" w:tplc="0409000F">
      <w:start w:val="1"/>
      <w:numFmt w:val="decimal"/>
      <w:lvlText w:val="%3."/>
      <w:lvlJc w:val="left"/>
      <w:pPr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6A609E"/>
    <w:multiLevelType w:val="hybridMultilevel"/>
    <w:tmpl w:val="8F960B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C801E38"/>
    <w:multiLevelType w:val="hybridMultilevel"/>
    <w:tmpl w:val="57C8EF38"/>
    <w:lvl w:ilvl="0" w:tplc="DA20A85E">
      <w:start w:val="1"/>
      <w:numFmt w:val="upperLetter"/>
      <w:lvlText w:val="%1."/>
      <w:lvlJc w:val="left"/>
      <w:pPr>
        <w:ind w:left="153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">
    <w:nsid w:val="67C135CA"/>
    <w:multiLevelType w:val="hybridMultilevel"/>
    <w:tmpl w:val="A08A4380"/>
    <w:lvl w:ilvl="0" w:tplc="336E8D58">
      <w:start w:val="1"/>
      <w:numFmt w:val="upperLetter"/>
      <w:lvlText w:val="%1."/>
      <w:lvlJc w:val="right"/>
      <w:pPr>
        <w:ind w:left="1440" w:hanging="360"/>
      </w:pPr>
      <w:rPr>
        <w:rFonts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0294C"/>
    <w:rsid w:val="00001322"/>
    <w:rsid w:val="000035FE"/>
    <w:rsid w:val="0002703E"/>
    <w:rsid w:val="00027BB5"/>
    <w:rsid w:val="00042469"/>
    <w:rsid w:val="0004281C"/>
    <w:rsid w:val="000524AA"/>
    <w:rsid w:val="000539E2"/>
    <w:rsid w:val="000C4847"/>
    <w:rsid w:val="000D0CF6"/>
    <w:rsid w:val="000E2A12"/>
    <w:rsid w:val="000E2B76"/>
    <w:rsid w:val="000E43F2"/>
    <w:rsid w:val="000E47DA"/>
    <w:rsid w:val="00104783"/>
    <w:rsid w:val="00152D80"/>
    <w:rsid w:val="00156641"/>
    <w:rsid w:val="00164F6F"/>
    <w:rsid w:val="00167C28"/>
    <w:rsid w:val="00170186"/>
    <w:rsid w:val="00175ACD"/>
    <w:rsid w:val="00193369"/>
    <w:rsid w:val="001A35C6"/>
    <w:rsid w:val="001B6A3F"/>
    <w:rsid w:val="001C10BC"/>
    <w:rsid w:val="001F4A32"/>
    <w:rsid w:val="002037BD"/>
    <w:rsid w:val="00205861"/>
    <w:rsid w:val="00210FB6"/>
    <w:rsid w:val="00212271"/>
    <w:rsid w:val="00225F65"/>
    <w:rsid w:val="00226A01"/>
    <w:rsid w:val="002736B9"/>
    <w:rsid w:val="00284DC7"/>
    <w:rsid w:val="002868C8"/>
    <w:rsid w:val="002C178C"/>
    <w:rsid w:val="002D6CCB"/>
    <w:rsid w:val="002D6F68"/>
    <w:rsid w:val="002E2E8E"/>
    <w:rsid w:val="002E703D"/>
    <w:rsid w:val="002F228A"/>
    <w:rsid w:val="0030294C"/>
    <w:rsid w:val="00305FC7"/>
    <w:rsid w:val="00316861"/>
    <w:rsid w:val="00317566"/>
    <w:rsid w:val="00350E7E"/>
    <w:rsid w:val="0035787A"/>
    <w:rsid w:val="003602AF"/>
    <w:rsid w:val="0036484F"/>
    <w:rsid w:val="00386BEF"/>
    <w:rsid w:val="00387443"/>
    <w:rsid w:val="00392165"/>
    <w:rsid w:val="003A2A83"/>
    <w:rsid w:val="003C73B4"/>
    <w:rsid w:val="003E7DA7"/>
    <w:rsid w:val="003F0143"/>
    <w:rsid w:val="003F2E44"/>
    <w:rsid w:val="0042306A"/>
    <w:rsid w:val="00435F13"/>
    <w:rsid w:val="004471EB"/>
    <w:rsid w:val="00447A7E"/>
    <w:rsid w:val="00456D6E"/>
    <w:rsid w:val="0047363D"/>
    <w:rsid w:val="004804A9"/>
    <w:rsid w:val="0048078C"/>
    <w:rsid w:val="004A49C9"/>
    <w:rsid w:val="004A7487"/>
    <w:rsid w:val="004C28C5"/>
    <w:rsid w:val="004C3978"/>
    <w:rsid w:val="004C742D"/>
    <w:rsid w:val="004C761D"/>
    <w:rsid w:val="004D2433"/>
    <w:rsid w:val="004D7D83"/>
    <w:rsid w:val="00501286"/>
    <w:rsid w:val="005039AB"/>
    <w:rsid w:val="0050671D"/>
    <w:rsid w:val="005070E4"/>
    <w:rsid w:val="00511CC4"/>
    <w:rsid w:val="00512734"/>
    <w:rsid w:val="005150F7"/>
    <w:rsid w:val="005210E5"/>
    <w:rsid w:val="005225AD"/>
    <w:rsid w:val="00526964"/>
    <w:rsid w:val="005807F9"/>
    <w:rsid w:val="005810D2"/>
    <w:rsid w:val="005811DD"/>
    <w:rsid w:val="005837B5"/>
    <w:rsid w:val="00586004"/>
    <w:rsid w:val="005A4765"/>
    <w:rsid w:val="005B41FE"/>
    <w:rsid w:val="005B42EC"/>
    <w:rsid w:val="005C0AF5"/>
    <w:rsid w:val="005D0471"/>
    <w:rsid w:val="005E0069"/>
    <w:rsid w:val="005E281A"/>
    <w:rsid w:val="005E4ED1"/>
    <w:rsid w:val="00607F75"/>
    <w:rsid w:val="006169F6"/>
    <w:rsid w:val="00622BB8"/>
    <w:rsid w:val="0063519D"/>
    <w:rsid w:val="00637ADB"/>
    <w:rsid w:val="00640D0F"/>
    <w:rsid w:val="00654E03"/>
    <w:rsid w:val="00656F4E"/>
    <w:rsid w:val="00672D0A"/>
    <w:rsid w:val="00676B2D"/>
    <w:rsid w:val="00684576"/>
    <w:rsid w:val="00691F16"/>
    <w:rsid w:val="006C7A16"/>
    <w:rsid w:val="006D45A6"/>
    <w:rsid w:val="006F279E"/>
    <w:rsid w:val="007034CD"/>
    <w:rsid w:val="00713F65"/>
    <w:rsid w:val="00716267"/>
    <w:rsid w:val="007313DF"/>
    <w:rsid w:val="00735D99"/>
    <w:rsid w:val="00736AC1"/>
    <w:rsid w:val="007442E8"/>
    <w:rsid w:val="007532AC"/>
    <w:rsid w:val="007567E5"/>
    <w:rsid w:val="007B6D87"/>
    <w:rsid w:val="007C03F8"/>
    <w:rsid w:val="007E4C64"/>
    <w:rsid w:val="007F01F9"/>
    <w:rsid w:val="007F73CD"/>
    <w:rsid w:val="008117D6"/>
    <w:rsid w:val="00825996"/>
    <w:rsid w:val="00832DA4"/>
    <w:rsid w:val="00835F52"/>
    <w:rsid w:val="0084380E"/>
    <w:rsid w:val="00853446"/>
    <w:rsid w:val="00854548"/>
    <w:rsid w:val="0086543B"/>
    <w:rsid w:val="008828E4"/>
    <w:rsid w:val="00890C8E"/>
    <w:rsid w:val="00892610"/>
    <w:rsid w:val="008C16FF"/>
    <w:rsid w:val="008D55A9"/>
    <w:rsid w:val="008F3AE4"/>
    <w:rsid w:val="00910306"/>
    <w:rsid w:val="00930FB4"/>
    <w:rsid w:val="009339AB"/>
    <w:rsid w:val="00954499"/>
    <w:rsid w:val="00975EED"/>
    <w:rsid w:val="0099284A"/>
    <w:rsid w:val="009A2AE7"/>
    <w:rsid w:val="009B792E"/>
    <w:rsid w:val="009E632A"/>
    <w:rsid w:val="00A00132"/>
    <w:rsid w:val="00A0569F"/>
    <w:rsid w:val="00A60F5A"/>
    <w:rsid w:val="00A61EF0"/>
    <w:rsid w:val="00A62707"/>
    <w:rsid w:val="00A635CF"/>
    <w:rsid w:val="00A66C7B"/>
    <w:rsid w:val="00A807BF"/>
    <w:rsid w:val="00A865B7"/>
    <w:rsid w:val="00AC0FD3"/>
    <w:rsid w:val="00B01749"/>
    <w:rsid w:val="00B15E8C"/>
    <w:rsid w:val="00B30442"/>
    <w:rsid w:val="00B342D8"/>
    <w:rsid w:val="00B36989"/>
    <w:rsid w:val="00B36DC4"/>
    <w:rsid w:val="00B37AFF"/>
    <w:rsid w:val="00B54433"/>
    <w:rsid w:val="00B63BED"/>
    <w:rsid w:val="00B70DA2"/>
    <w:rsid w:val="00B8274D"/>
    <w:rsid w:val="00BA66D6"/>
    <w:rsid w:val="00BB3672"/>
    <w:rsid w:val="00BD65EC"/>
    <w:rsid w:val="00BE0A51"/>
    <w:rsid w:val="00BE6E15"/>
    <w:rsid w:val="00C15CC3"/>
    <w:rsid w:val="00C2160A"/>
    <w:rsid w:val="00C346E6"/>
    <w:rsid w:val="00C35380"/>
    <w:rsid w:val="00C35BDF"/>
    <w:rsid w:val="00C422F5"/>
    <w:rsid w:val="00C740FD"/>
    <w:rsid w:val="00C76D92"/>
    <w:rsid w:val="00C94176"/>
    <w:rsid w:val="00CB1149"/>
    <w:rsid w:val="00CD56B5"/>
    <w:rsid w:val="00CD6C30"/>
    <w:rsid w:val="00CE6D94"/>
    <w:rsid w:val="00CF7A42"/>
    <w:rsid w:val="00D21BA9"/>
    <w:rsid w:val="00D41BEC"/>
    <w:rsid w:val="00D45F70"/>
    <w:rsid w:val="00D663EE"/>
    <w:rsid w:val="00D73497"/>
    <w:rsid w:val="00D750FC"/>
    <w:rsid w:val="00D85200"/>
    <w:rsid w:val="00D853D5"/>
    <w:rsid w:val="00D957A6"/>
    <w:rsid w:val="00DB7073"/>
    <w:rsid w:val="00DC5364"/>
    <w:rsid w:val="00DC66DE"/>
    <w:rsid w:val="00DC67A8"/>
    <w:rsid w:val="00DE55EE"/>
    <w:rsid w:val="00E02FB2"/>
    <w:rsid w:val="00E06A9A"/>
    <w:rsid w:val="00E14E9B"/>
    <w:rsid w:val="00E23B8F"/>
    <w:rsid w:val="00E36BD7"/>
    <w:rsid w:val="00E46D3D"/>
    <w:rsid w:val="00E51C9C"/>
    <w:rsid w:val="00E51FC2"/>
    <w:rsid w:val="00E525CF"/>
    <w:rsid w:val="00E97F5A"/>
    <w:rsid w:val="00EA16B6"/>
    <w:rsid w:val="00EB112A"/>
    <w:rsid w:val="00EB30D8"/>
    <w:rsid w:val="00EB5BB2"/>
    <w:rsid w:val="00EC4740"/>
    <w:rsid w:val="00ED1F46"/>
    <w:rsid w:val="00ED579C"/>
    <w:rsid w:val="00EE161A"/>
    <w:rsid w:val="00EE2F88"/>
    <w:rsid w:val="00EE5128"/>
    <w:rsid w:val="00EE5CD9"/>
    <w:rsid w:val="00F177E0"/>
    <w:rsid w:val="00F37065"/>
    <w:rsid w:val="00F40F9B"/>
    <w:rsid w:val="00F43E3B"/>
    <w:rsid w:val="00F4634A"/>
    <w:rsid w:val="00F52469"/>
    <w:rsid w:val="00F63B8C"/>
    <w:rsid w:val="00F77429"/>
    <w:rsid w:val="00F80F92"/>
    <w:rsid w:val="00FA3ED3"/>
    <w:rsid w:val="00FA671D"/>
    <w:rsid w:val="00FA77FB"/>
    <w:rsid w:val="00FB2112"/>
    <w:rsid w:val="00FB240E"/>
    <w:rsid w:val="00FB5A46"/>
    <w:rsid w:val="00FB61D2"/>
    <w:rsid w:val="00FD166D"/>
    <w:rsid w:val="00FD4828"/>
    <w:rsid w:val="00FD7D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94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29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29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294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29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294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294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294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294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294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294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294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294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294C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294C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29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29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29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29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29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29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294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29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294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29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99"/>
    <w:qFormat/>
    <w:rsid w:val="003029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294C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294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294C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294C"/>
    <w:rPr>
      <w:b/>
      <w:bCs/>
      <w:smallCaps/>
      <w:color w:val="365F9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7C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C28"/>
    <w:rPr>
      <w:rFonts w:ascii="Tahoma" w:eastAsia="Times New Roman" w:hAnsi="Tahoma" w:cs="Tahoma"/>
      <w:kern w:val="0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86543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6543B"/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6543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543B"/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51C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6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629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city hall</dc:creator>
  <cp:lastModifiedBy>Office Main Computer</cp:lastModifiedBy>
  <cp:revision>7</cp:revision>
  <cp:lastPrinted>2026-08-07T18:42:00Z</cp:lastPrinted>
  <dcterms:created xsi:type="dcterms:W3CDTF">2026-07-30T13:23:00Z</dcterms:created>
  <dcterms:modified xsi:type="dcterms:W3CDTF">2026-08-07T18:42:00Z</dcterms:modified>
</cp:coreProperties>
</file>